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19C0841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4F0CB1">
        <w:t>26</w:t>
      </w:r>
      <w:r w:rsidRPr="000727D4" w:rsidR="00A8057D">
        <w:t xml:space="preserve"> </w:t>
      </w:r>
      <w:r w:rsidR="009B7633">
        <w:t>марта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8D08E4" w:rsidP="008D08E4" w14:paraId="1C2D640D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782405">
        <w:rPr>
          <w:b/>
          <w:bCs/>
        </w:rPr>
        <w:t>542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>
        <w:rPr>
          <w:b/>
          <w:iCs/>
        </w:rPr>
        <w:t>Гайнулиной Т.Р.***</w:t>
      </w:r>
      <w:r>
        <w:rPr>
          <w:iCs/>
        </w:rPr>
        <w:t>, ранее привлекавшейся к административной ответственности</w:t>
      </w:r>
      <w:r>
        <w:t xml:space="preserve">, </w:t>
      </w:r>
    </w:p>
    <w:p w:rsidR="008D08E4" w:rsidP="008D08E4" w14:paraId="1463FF72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8D08E4" w14:paraId="140BBB16" w14:textId="5B4B7F25">
      <w:pPr>
        <w:ind w:firstLine="720"/>
        <w:jc w:val="both"/>
      </w:pPr>
      <w:r>
        <w:t>Гайнулина Т.Р., проживая по адресу: *** и получив постановление по делу об административном правонарушении №***</w:t>
      </w:r>
      <w:r w:rsidR="004F5D40">
        <w:t xml:space="preserve"> </w:t>
      </w:r>
      <w:r w:rsidRPr="000727D4">
        <w:t xml:space="preserve">от </w:t>
      </w:r>
      <w:r w:rsidR="00782405">
        <w:t>23</w:t>
      </w:r>
      <w:r w:rsidRPr="000727D4" w:rsidR="00C72DEF">
        <w:t>.</w:t>
      </w:r>
      <w:r w:rsidR="009B7633">
        <w:t>1</w:t>
      </w:r>
      <w:r w:rsidR="00782405">
        <w:t>0</w:t>
      </w:r>
      <w:r w:rsidRPr="000727D4">
        <w:t>.202</w:t>
      </w:r>
      <w:r w:rsidR="00054770">
        <w:t>3</w:t>
      </w:r>
      <w:r w:rsidRPr="000727D4">
        <w:t xml:space="preserve">, согласно которого </w:t>
      </w:r>
      <w:r w:rsidR="000F2982">
        <w:t>ей</w:t>
      </w:r>
      <w:r w:rsidRPr="000727D4">
        <w:t xml:space="preserve"> было назначено административное наказание в виде административного штрафа в размере </w:t>
      </w:r>
      <w:r w:rsidR="00371912">
        <w:t>500</w:t>
      </w:r>
      <w:r w:rsidRPr="000727D4">
        <w:t xml:space="preserve"> рублей (постановление вступило в законную силу </w:t>
      </w:r>
      <w:r w:rsidR="00782405">
        <w:t>04</w:t>
      </w:r>
      <w:r w:rsidR="00131D1F">
        <w:t>.</w:t>
      </w:r>
      <w:r w:rsidR="009B7633">
        <w:t>1</w:t>
      </w:r>
      <w:r w:rsidR="00782405">
        <w:t>1</w:t>
      </w:r>
      <w:r w:rsidR="00DA3B84">
        <w:t>.2023</w:t>
      </w:r>
      <w:r w:rsidRPr="000727D4">
        <w:t xml:space="preserve">), </w:t>
      </w:r>
      <w:r w:rsidR="00782405">
        <w:t>04</w:t>
      </w:r>
      <w:r w:rsidR="009B7633">
        <w:t>.0</w:t>
      </w:r>
      <w:r w:rsidR="00782405">
        <w:t>1</w:t>
      </w:r>
      <w:r w:rsidR="009B7633">
        <w:t>.2024</w:t>
      </w:r>
      <w:r w:rsidRPr="000727D4">
        <w:t xml:space="preserve"> (00:01) не уплатил</w:t>
      </w:r>
      <w:r w:rsidR="000F2982">
        <w:t>а</w:t>
      </w:r>
      <w:r w:rsidRPr="000727D4">
        <w:t xml:space="preserve"> указанный штраф в установленный законом шестидесятидневный срок.</w:t>
      </w:r>
    </w:p>
    <w:p w:rsidR="00B93B60" w:rsidP="00B93B60" w14:paraId="21150207" w14:textId="5E48CB5F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371912" w:rsidR="00371912">
        <w:t>Гайнулина Т.Р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поступило. Уважительная причина не явки судом не установлена.</w:t>
      </w:r>
    </w:p>
    <w:p w:rsidR="00A567F3" w:rsidRPr="000727D4" w:rsidP="00B93B60" w14:paraId="3DFB8183" w14:textId="77777777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52FC08CC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="00371912">
        <w:rPr>
          <w:sz w:val="24"/>
          <w:szCs w:val="24"/>
        </w:rPr>
        <w:t>Гайнулиной</w:t>
      </w:r>
      <w:r w:rsidRPr="00371912" w:rsidR="00371912">
        <w:rPr>
          <w:sz w:val="24"/>
          <w:szCs w:val="24"/>
        </w:rPr>
        <w:t xml:space="preserve"> Т.Р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4F0CB1">
        <w:rPr>
          <w:sz w:val="24"/>
          <w:szCs w:val="24"/>
        </w:rPr>
        <w:t>0</w:t>
      </w:r>
      <w:r w:rsidR="00782405">
        <w:rPr>
          <w:sz w:val="24"/>
          <w:szCs w:val="24"/>
        </w:rPr>
        <w:t>6</w:t>
      </w:r>
      <w:r w:rsidR="009B7633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371912">
        <w:rPr>
          <w:sz w:val="24"/>
          <w:szCs w:val="24"/>
        </w:rPr>
        <w:t>2</w:t>
      </w:r>
      <w:r w:rsidR="00782405">
        <w:rPr>
          <w:sz w:val="24"/>
          <w:szCs w:val="24"/>
        </w:rPr>
        <w:t>3</w:t>
      </w:r>
      <w:r w:rsidRPr="000727D4" w:rsidR="00A8057D">
        <w:rPr>
          <w:sz w:val="24"/>
          <w:szCs w:val="24"/>
        </w:rPr>
        <w:t>.</w:t>
      </w:r>
      <w:r w:rsidR="009B7633">
        <w:rPr>
          <w:sz w:val="24"/>
          <w:szCs w:val="24"/>
        </w:rPr>
        <w:t>1</w:t>
      </w:r>
      <w:r w:rsidR="00782405">
        <w:rPr>
          <w:sz w:val="24"/>
          <w:szCs w:val="24"/>
        </w:rPr>
        <w:t>0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Pr="00371912" w:rsidR="00371912">
        <w:rPr>
          <w:sz w:val="24"/>
          <w:szCs w:val="24"/>
        </w:rPr>
        <w:t xml:space="preserve">выпиской из ГИС ГМП </w:t>
      </w:r>
      <w:r w:rsidRPr="000727D4">
        <w:rPr>
          <w:sz w:val="24"/>
          <w:szCs w:val="24"/>
        </w:rPr>
        <w:t xml:space="preserve">об отсутствии оплаты штрафа </w:t>
      </w:r>
      <w:r w:rsidRPr="00371912" w:rsidR="00371912">
        <w:rPr>
          <w:sz w:val="24"/>
          <w:szCs w:val="24"/>
        </w:rPr>
        <w:t>Гайнулиной Т.Р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1B58DA0D" w14:textId="0C700C0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371912" w:rsidR="00371912">
        <w:rPr>
          <w:sz w:val="24"/>
          <w:szCs w:val="24"/>
        </w:rPr>
        <w:t>Гайнулиной Т.Р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2C23CE0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371912" w:rsidR="00371912">
        <w:rPr>
          <w:sz w:val="24"/>
          <w:szCs w:val="24"/>
        </w:rPr>
        <w:t>Гайнулиной Т.Р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774E1569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371912">
        <w:rPr>
          <w:b/>
          <w:iCs/>
          <w:color w:val="auto"/>
          <w:sz w:val="24"/>
          <w:szCs w:val="24"/>
        </w:rPr>
        <w:t xml:space="preserve">Гайнулину </w:t>
      </w:r>
      <w:r w:rsidR="008D08E4">
        <w:rPr>
          <w:b/>
          <w:iCs/>
          <w:color w:val="auto"/>
          <w:sz w:val="24"/>
          <w:szCs w:val="24"/>
        </w:rPr>
        <w:t>Т.Р.</w:t>
      </w:r>
      <w:r w:rsidRPr="00371912" w:rsidR="00371912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71912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DA3B84">
        <w:rPr>
          <w:color w:val="auto"/>
          <w:sz w:val="24"/>
          <w:szCs w:val="24"/>
        </w:rPr>
        <w:t>а</w:t>
      </w:r>
      <w:r w:rsidRPr="000727D4">
        <w:rPr>
          <w:color w:val="auto"/>
          <w:sz w:val="24"/>
          <w:szCs w:val="24"/>
        </w:rPr>
        <w:t xml:space="preserve"> (</w:t>
      </w:r>
      <w:r w:rsidR="00371912">
        <w:rPr>
          <w:color w:val="auto"/>
          <w:sz w:val="24"/>
          <w:szCs w:val="24"/>
        </w:rPr>
        <w:t>1</w:t>
      </w:r>
      <w:r w:rsidR="001F47A0">
        <w:rPr>
          <w:color w:val="auto"/>
          <w:sz w:val="24"/>
          <w:szCs w:val="24"/>
        </w:rPr>
        <w:t>0</w:t>
      </w:r>
      <w:r w:rsidR="00DA3B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43E58DCB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82405" w:rsidR="00782405">
        <w:rPr>
          <w:bCs/>
          <w:color w:val="000000"/>
        </w:rPr>
        <w:t>0412365400765005422420176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36612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2CFC1101" w14:textId="31C1196E">
      <w:r>
        <w:t xml:space="preserve"> </w:t>
      </w:r>
    </w:p>
    <w:p w:rsidR="00A567F3" w:rsidRPr="000727D4" w:rsidP="00A567F3" w14:paraId="5D252329" w14:textId="77777777"/>
    <w:p w:rsidR="00A567F3" w:rsidRPr="000727D4" w:rsidP="00A567F3" w14:paraId="74C2C6E4" w14:textId="77777777"/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31D1F"/>
    <w:rsid w:val="001503BB"/>
    <w:rsid w:val="00155C74"/>
    <w:rsid w:val="00193C3E"/>
    <w:rsid w:val="001F47A0"/>
    <w:rsid w:val="002E0890"/>
    <w:rsid w:val="002F3CAC"/>
    <w:rsid w:val="003029B8"/>
    <w:rsid w:val="00361C04"/>
    <w:rsid w:val="00371015"/>
    <w:rsid w:val="00371912"/>
    <w:rsid w:val="003F4FE2"/>
    <w:rsid w:val="004122F9"/>
    <w:rsid w:val="00465173"/>
    <w:rsid w:val="004C612E"/>
    <w:rsid w:val="004E6F6E"/>
    <w:rsid w:val="004F0CB1"/>
    <w:rsid w:val="004F5D40"/>
    <w:rsid w:val="005C69D0"/>
    <w:rsid w:val="005F1485"/>
    <w:rsid w:val="00710271"/>
    <w:rsid w:val="00743430"/>
    <w:rsid w:val="007570BA"/>
    <w:rsid w:val="00780591"/>
    <w:rsid w:val="00782405"/>
    <w:rsid w:val="007D6D0B"/>
    <w:rsid w:val="007E3E5C"/>
    <w:rsid w:val="008050C9"/>
    <w:rsid w:val="00814A04"/>
    <w:rsid w:val="00817554"/>
    <w:rsid w:val="008D08E4"/>
    <w:rsid w:val="008F667C"/>
    <w:rsid w:val="00904083"/>
    <w:rsid w:val="0093083B"/>
    <w:rsid w:val="009B7633"/>
    <w:rsid w:val="009C354A"/>
    <w:rsid w:val="00A567F3"/>
    <w:rsid w:val="00A66847"/>
    <w:rsid w:val="00A8057D"/>
    <w:rsid w:val="00AC2BF2"/>
    <w:rsid w:val="00AF48CD"/>
    <w:rsid w:val="00B54E44"/>
    <w:rsid w:val="00B8370F"/>
    <w:rsid w:val="00B85B1A"/>
    <w:rsid w:val="00B93B60"/>
    <w:rsid w:val="00BC572C"/>
    <w:rsid w:val="00BD6D47"/>
    <w:rsid w:val="00C120A9"/>
    <w:rsid w:val="00C72DEF"/>
    <w:rsid w:val="00CA2E4E"/>
    <w:rsid w:val="00CD3287"/>
    <w:rsid w:val="00D21C02"/>
    <w:rsid w:val="00D21D72"/>
    <w:rsid w:val="00D813EA"/>
    <w:rsid w:val="00DA3B84"/>
    <w:rsid w:val="00E03982"/>
    <w:rsid w:val="00E064EA"/>
    <w:rsid w:val="00E264AA"/>
    <w:rsid w:val="00E83100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